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"/>
        <w:gridCol w:w="1884"/>
        <w:gridCol w:w="1872"/>
        <w:gridCol w:w="2351"/>
        <w:gridCol w:w="2831"/>
        <w:gridCol w:w="3903"/>
        <w:gridCol w:w="1411"/>
      </w:tblGrid>
      <w:tr w:rsidR="008A640A" w14:paraId="0BE09B8B" w14:textId="77777777">
        <w:tc>
          <w:tcPr>
            <w:tcW w:w="0" w:type="auto"/>
            <w:gridSpan w:val="7"/>
            <w:shd w:val="clear" w:color="auto" w:fill="auto"/>
          </w:tcPr>
          <w:p w14:paraId="52010318" w14:textId="77777777" w:rsidR="008A640A" w:rsidRDefault="00000000">
            <w:pPr>
              <w:rPr>
                <w:sz w:val="32"/>
                <w:szCs w:val="32"/>
                <w:highlight w:val="red"/>
              </w:rPr>
            </w:pPr>
            <w:r>
              <w:rPr>
                <w:sz w:val="32"/>
                <w:szCs w:val="32"/>
              </w:rPr>
              <w:t>Governors Pecuniary Interests 2021-2022</w:t>
            </w:r>
          </w:p>
        </w:tc>
      </w:tr>
      <w:tr w:rsidR="008A640A" w14:paraId="55233EB5" w14:textId="77777777">
        <w:tc>
          <w:tcPr>
            <w:tcW w:w="0" w:type="auto"/>
            <w:shd w:val="clear" w:color="auto" w:fill="FF0000"/>
          </w:tcPr>
          <w:p w14:paraId="42BBE595" w14:textId="77777777" w:rsidR="008A640A" w:rsidRDefault="00000000">
            <w:pPr>
              <w:rPr>
                <w:highlight w:val="red"/>
              </w:rPr>
            </w:pPr>
            <w:r>
              <w:rPr>
                <w:highlight w:val="red"/>
              </w:rPr>
              <w:t>Governor</w:t>
            </w:r>
          </w:p>
        </w:tc>
        <w:tc>
          <w:tcPr>
            <w:tcW w:w="0" w:type="auto"/>
            <w:shd w:val="clear" w:color="auto" w:fill="FF0000"/>
          </w:tcPr>
          <w:p w14:paraId="3D6366E9" w14:textId="77777777" w:rsidR="008A640A" w:rsidRDefault="00000000">
            <w:pPr>
              <w:rPr>
                <w:highlight w:val="red"/>
              </w:rPr>
            </w:pPr>
            <w:r>
              <w:rPr>
                <w:highlight w:val="red"/>
              </w:rPr>
              <w:t>Current Employment</w:t>
            </w:r>
          </w:p>
        </w:tc>
        <w:tc>
          <w:tcPr>
            <w:tcW w:w="0" w:type="auto"/>
            <w:shd w:val="clear" w:color="auto" w:fill="FF0000"/>
          </w:tcPr>
          <w:p w14:paraId="296FD40F" w14:textId="77777777" w:rsidR="008A640A" w:rsidRDefault="00000000">
            <w:pPr>
              <w:rPr>
                <w:highlight w:val="red"/>
              </w:rPr>
            </w:pPr>
            <w:r>
              <w:rPr>
                <w:highlight w:val="red"/>
              </w:rPr>
              <w:t>Businesses of which I am a partner or a sole proprietor</w:t>
            </w:r>
          </w:p>
        </w:tc>
        <w:tc>
          <w:tcPr>
            <w:tcW w:w="0" w:type="auto"/>
            <w:shd w:val="clear" w:color="auto" w:fill="FF0000"/>
          </w:tcPr>
          <w:p w14:paraId="42270E01" w14:textId="77777777" w:rsidR="008A640A" w:rsidRDefault="00000000">
            <w:pPr>
              <w:rPr>
                <w:highlight w:val="red"/>
              </w:rPr>
            </w:pPr>
            <w:r>
              <w:rPr>
                <w:highlight w:val="red"/>
              </w:rPr>
              <w:t>Company Directorships -  details of all companies of which I am a director</w:t>
            </w:r>
          </w:p>
        </w:tc>
        <w:tc>
          <w:tcPr>
            <w:tcW w:w="0" w:type="auto"/>
            <w:shd w:val="clear" w:color="auto" w:fill="FF0000"/>
          </w:tcPr>
          <w:p w14:paraId="6F510BEF" w14:textId="77777777" w:rsidR="008A640A" w:rsidRDefault="00000000">
            <w:pPr>
              <w:rPr>
                <w:highlight w:val="red"/>
              </w:rPr>
            </w:pPr>
            <w:r>
              <w:rPr>
                <w:highlight w:val="red"/>
              </w:rPr>
              <w:t>Trusteeship &amp; Governorship- details of all education institutions &amp; charities of which I am a trustee</w:t>
            </w:r>
          </w:p>
        </w:tc>
        <w:tc>
          <w:tcPr>
            <w:tcW w:w="0" w:type="auto"/>
            <w:shd w:val="clear" w:color="auto" w:fill="FF0000"/>
          </w:tcPr>
          <w:p w14:paraId="1343CC48" w14:textId="77777777" w:rsidR="008A640A" w:rsidRDefault="00000000">
            <w:pPr>
              <w:rPr>
                <w:highlight w:val="red"/>
              </w:rPr>
            </w:pPr>
            <w:r>
              <w:rPr>
                <w:highlight w:val="red"/>
              </w:rPr>
              <w:t>Membership of professional bodies, organisations, public bodies or special interest groups of which I am a member &amp; have a position of general control or management</w:t>
            </w:r>
          </w:p>
        </w:tc>
        <w:tc>
          <w:tcPr>
            <w:tcW w:w="0" w:type="auto"/>
            <w:shd w:val="clear" w:color="auto" w:fill="FF0000"/>
          </w:tcPr>
          <w:p w14:paraId="2B00B4C2" w14:textId="77777777" w:rsidR="008A640A" w:rsidRDefault="00000000">
            <w:pPr>
              <w:rPr>
                <w:highlight w:val="red"/>
              </w:rPr>
            </w:pPr>
            <w:r>
              <w:rPr>
                <w:highlight w:val="red"/>
              </w:rPr>
              <w:t>Any other conflict</w:t>
            </w:r>
          </w:p>
        </w:tc>
      </w:tr>
      <w:tr w:rsidR="008A640A" w14:paraId="569AB460" w14:textId="77777777">
        <w:tc>
          <w:tcPr>
            <w:tcW w:w="0" w:type="auto"/>
          </w:tcPr>
          <w:p w14:paraId="4429837D" w14:textId="77777777" w:rsidR="008A640A" w:rsidRDefault="00000000">
            <w:r>
              <w:t>Sylvie Newman</w:t>
            </w:r>
          </w:p>
        </w:tc>
        <w:tc>
          <w:tcPr>
            <w:tcW w:w="0" w:type="auto"/>
          </w:tcPr>
          <w:p w14:paraId="07A6352B" w14:textId="77777777" w:rsidR="008A640A" w:rsidRDefault="00000000">
            <w:r>
              <w:t>Measham Church of England Primary School</w:t>
            </w:r>
          </w:p>
          <w:p w14:paraId="0E527589" w14:textId="77777777" w:rsidR="008A640A" w:rsidRDefault="00000000">
            <w:proofErr w:type="spellStart"/>
            <w:r>
              <w:t>Donisthorpe</w:t>
            </w:r>
            <w:proofErr w:type="spellEnd"/>
            <w:r>
              <w:t xml:space="preserve"> Primary &amp; Ashby Hill Top Primary</w:t>
            </w:r>
          </w:p>
        </w:tc>
        <w:tc>
          <w:tcPr>
            <w:tcW w:w="0" w:type="auto"/>
          </w:tcPr>
          <w:p w14:paraId="0C73C41E" w14:textId="77777777" w:rsidR="008A640A" w:rsidRDefault="008A640A"/>
        </w:tc>
        <w:tc>
          <w:tcPr>
            <w:tcW w:w="0" w:type="auto"/>
          </w:tcPr>
          <w:p w14:paraId="503760FB" w14:textId="77777777" w:rsidR="008A640A" w:rsidRDefault="008A640A"/>
        </w:tc>
        <w:tc>
          <w:tcPr>
            <w:tcW w:w="0" w:type="auto"/>
          </w:tcPr>
          <w:p w14:paraId="77904BDB" w14:textId="77777777" w:rsidR="008A640A" w:rsidRDefault="00000000">
            <w:r>
              <w:t>Measham Church of England Primary School</w:t>
            </w:r>
          </w:p>
          <w:p w14:paraId="75BB061E" w14:textId="77777777" w:rsidR="008A640A" w:rsidRDefault="00000000">
            <w:proofErr w:type="spellStart"/>
            <w:r>
              <w:t>Donisthorpe</w:t>
            </w:r>
            <w:proofErr w:type="spellEnd"/>
            <w:r>
              <w:t xml:space="preserve"> Primary &amp; Ashby Hill Top Primary</w:t>
            </w:r>
          </w:p>
        </w:tc>
        <w:tc>
          <w:tcPr>
            <w:tcW w:w="0" w:type="auto"/>
          </w:tcPr>
          <w:p w14:paraId="22E6ACF4" w14:textId="77777777" w:rsidR="008A640A" w:rsidRDefault="00000000">
            <w:r>
              <w:t>NAHT</w:t>
            </w:r>
          </w:p>
        </w:tc>
        <w:tc>
          <w:tcPr>
            <w:tcW w:w="0" w:type="auto"/>
          </w:tcPr>
          <w:p w14:paraId="0685D074" w14:textId="77777777" w:rsidR="008A640A" w:rsidRDefault="00000000">
            <w:r>
              <w:t>n/a</w:t>
            </w:r>
          </w:p>
        </w:tc>
      </w:tr>
      <w:tr w:rsidR="008A640A" w14:paraId="44BB93EF" w14:textId="77777777">
        <w:tc>
          <w:tcPr>
            <w:tcW w:w="0" w:type="auto"/>
          </w:tcPr>
          <w:p w14:paraId="0806B699" w14:textId="77777777" w:rsidR="008A640A" w:rsidRDefault="00000000">
            <w:r>
              <w:t>Hannah Carter</w:t>
            </w:r>
          </w:p>
        </w:tc>
        <w:tc>
          <w:tcPr>
            <w:tcW w:w="0" w:type="auto"/>
          </w:tcPr>
          <w:p w14:paraId="0497B865" w14:textId="77777777" w:rsidR="008A640A" w:rsidRDefault="00000000">
            <w:r>
              <w:t>Measham Church of England Primary School</w:t>
            </w:r>
          </w:p>
        </w:tc>
        <w:tc>
          <w:tcPr>
            <w:tcW w:w="0" w:type="auto"/>
          </w:tcPr>
          <w:p w14:paraId="4B899FA1" w14:textId="77777777" w:rsidR="008A640A" w:rsidRDefault="008A640A"/>
        </w:tc>
        <w:tc>
          <w:tcPr>
            <w:tcW w:w="0" w:type="auto"/>
          </w:tcPr>
          <w:p w14:paraId="79BDD261" w14:textId="77777777" w:rsidR="008A640A" w:rsidRDefault="008A640A"/>
        </w:tc>
        <w:tc>
          <w:tcPr>
            <w:tcW w:w="0" w:type="auto"/>
          </w:tcPr>
          <w:p w14:paraId="023CCCDA" w14:textId="77777777" w:rsidR="008A640A" w:rsidRDefault="00000000">
            <w:r>
              <w:t xml:space="preserve">Measham C of E Primary School &amp; </w:t>
            </w:r>
            <w:proofErr w:type="spellStart"/>
            <w:r>
              <w:t>Willesley</w:t>
            </w:r>
            <w:proofErr w:type="spellEnd"/>
            <w:r>
              <w:t xml:space="preserve"> Primary School</w:t>
            </w:r>
          </w:p>
        </w:tc>
        <w:tc>
          <w:tcPr>
            <w:tcW w:w="0" w:type="auto"/>
          </w:tcPr>
          <w:p w14:paraId="718B732D" w14:textId="77777777" w:rsidR="008A640A" w:rsidRDefault="00000000">
            <w:r>
              <w:t>NAHT</w:t>
            </w:r>
          </w:p>
        </w:tc>
        <w:tc>
          <w:tcPr>
            <w:tcW w:w="0" w:type="auto"/>
          </w:tcPr>
          <w:p w14:paraId="0DCE7718" w14:textId="77777777" w:rsidR="008A640A" w:rsidRDefault="00000000">
            <w:r>
              <w:t>n/a</w:t>
            </w:r>
          </w:p>
        </w:tc>
      </w:tr>
      <w:tr w:rsidR="008A640A" w14:paraId="6685D768" w14:textId="77777777">
        <w:tc>
          <w:tcPr>
            <w:tcW w:w="0" w:type="auto"/>
          </w:tcPr>
          <w:p w14:paraId="6B2704D9" w14:textId="77777777" w:rsidR="008A640A" w:rsidRDefault="00000000">
            <w:r>
              <w:t>Gareth Newman</w:t>
            </w:r>
          </w:p>
        </w:tc>
        <w:tc>
          <w:tcPr>
            <w:tcW w:w="0" w:type="auto"/>
          </w:tcPr>
          <w:p w14:paraId="52F1EE8B" w14:textId="77777777" w:rsidR="008A640A" w:rsidRDefault="00000000">
            <w:proofErr w:type="spellStart"/>
            <w:r>
              <w:t>Brownmead</w:t>
            </w:r>
            <w:proofErr w:type="spellEnd"/>
            <w:r>
              <w:t xml:space="preserve"> Academy</w:t>
            </w:r>
          </w:p>
        </w:tc>
        <w:tc>
          <w:tcPr>
            <w:tcW w:w="0" w:type="auto"/>
          </w:tcPr>
          <w:p w14:paraId="26593220" w14:textId="77777777" w:rsidR="008A640A" w:rsidRDefault="008A640A"/>
        </w:tc>
        <w:tc>
          <w:tcPr>
            <w:tcW w:w="0" w:type="auto"/>
          </w:tcPr>
          <w:p w14:paraId="46E4B11E" w14:textId="77777777" w:rsidR="008A640A" w:rsidRDefault="008A640A"/>
        </w:tc>
        <w:tc>
          <w:tcPr>
            <w:tcW w:w="0" w:type="auto"/>
          </w:tcPr>
          <w:p w14:paraId="4E6BAE47" w14:textId="77777777" w:rsidR="008A640A" w:rsidRDefault="00000000">
            <w:r>
              <w:t>Measham C of E Primary School</w:t>
            </w:r>
          </w:p>
        </w:tc>
        <w:tc>
          <w:tcPr>
            <w:tcW w:w="0" w:type="auto"/>
          </w:tcPr>
          <w:p w14:paraId="1409C698" w14:textId="77777777" w:rsidR="008A640A" w:rsidRDefault="008A640A"/>
        </w:tc>
        <w:tc>
          <w:tcPr>
            <w:tcW w:w="0" w:type="auto"/>
          </w:tcPr>
          <w:p w14:paraId="56145ECE" w14:textId="77777777" w:rsidR="008A640A" w:rsidRDefault="00000000">
            <w:r>
              <w:t>Wife employed by the school</w:t>
            </w:r>
          </w:p>
        </w:tc>
      </w:tr>
      <w:tr w:rsidR="008A640A" w14:paraId="7E0FB4D5" w14:textId="77777777">
        <w:tc>
          <w:tcPr>
            <w:tcW w:w="0" w:type="auto"/>
          </w:tcPr>
          <w:p w14:paraId="37A59111" w14:textId="77777777" w:rsidR="008A640A" w:rsidRDefault="00000000">
            <w:r>
              <w:t>Helen Phillips</w:t>
            </w:r>
          </w:p>
        </w:tc>
        <w:tc>
          <w:tcPr>
            <w:tcW w:w="0" w:type="auto"/>
          </w:tcPr>
          <w:p w14:paraId="65BAFC4F" w14:textId="77777777" w:rsidR="008A640A" w:rsidRDefault="00000000">
            <w:r>
              <w:t xml:space="preserve">None - retired </w:t>
            </w:r>
          </w:p>
        </w:tc>
        <w:tc>
          <w:tcPr>
            <w:tcW w:w="0" w:type="auto"/>
          </w:tcPr>
          <w:p w14:paraId="516E594F" w14:textId="77777777" w:rsidR="008A640A" w:rsidRDefault="008A640A"/>
        </w:tc>
        <w:tc>
          <w:tcPr>
            <w:tcW w:w="0" w:type="auto"/>
          </w:tcPr>
          <w:p w14:paraId="11651A26" w14:textId="77777777" w:rsidR="008A640A" w:rsidRDefault="008A640A"/>
        </w:tc>
        <w:tc>
          <w:tcPr>
            <w:tcW w:w="0" w:type="auto"/>
          </w:tcPr>
          <w:p w14:paraId="6EA8CD3D" w14:textId="77777777" w:rsidR="008A640A" w:rsidRDefault="00000000">
            <w:r>
              <w:t>Measham C of E Primary School</w:t>
            </w:r>
          </w:p>
        </w:tc>
        <w:tc>
          <w:tcPr>
            <w:tcW w:w="0" w:type="auto"/>
          </w:tcPr>
          <w:p w14:paraId="5CD68828" w14:textId="77777777" w:rsidR="008A640A" w:rsidRDefault="008A640A"/>
        </w:tc>
        <w:tc>
          <w:tcPr>
            <w:tcW w:w="0" w:type="auto"/>
          </w:tcPr>
          <w:p w14:paraId="2D324F0F" w14:textId="77777777" w:rsidR="008A640A" w:rsidRDefault="008A640A"/>
        </w:tc>
      </w:tr>
      <w:tr w:rsidR="008A640A" w14:paraId="2C16A6B9" w14:textId="77777777">
        <w:tc>
          <w:tcPr>
            <w:tcW w:w="0" w:type="auto"/>
          </w:tcPr>
          <w:p w14:paraId="3B994D09" w14:textId="77777777" w:rsidR="008A640A" w:rsidRDefault="00000000">
            <w:r>
              <w:t>Gill Brooks</w:t>
            </w:r>
          </w:p>
        </w:tc>
        <w:tc>
          <w:tcPr>
            <w:tcW w:w="0" w:type="auto"/>
          </w:tcPr>
          <w:p w14:paraId="032D1D47" w14:textId="77777777" w:rsidR="008A640A" w:rsidRDefault="00000000">
            <w:r>
              <w:t xml:space="preserve">None - retired </w:t>
            </w:r>
          </w:p>
        </w:tc>
        <w:tc>
          <w:tcPr>
            <w:tcW w:w="0" w:type="auto"/>
          </w:tcPr>
          <w:p w14:paraId="74C8D973" w14:textId="77777777" w:rsidR="008A640A" w:rsidRDefault="008A640A"/>
        </w:tc>
        <w:tc>
          <w:tcPr>
            <w:tcW w:w="0" w:type="auto"/>
          </w:tcPr>
          <w:p w14:paraId="584AF482" w14:textId="77777777" w:rsidR="008A640A" w:rsidRDefault="008A640A"/>
        </w:tc>
        <w:tc>
          <w:tcPr>
            <w:tcW w:w="0" w:type="auto"/>
          </w:tcPr>
          <w:p w14:paraId="4E930700" w14:textId="77777777" w:rsidR="008A640A" w:rsidRDefault="00000000">
            <w:r>
              <w:t>Measham C of E Primary School</w:t>
            </w:r>
          </w:p>
        </w:tc>
        <w:tc>
          <w:tcPr>
            <w:tcW w:w="0" w:type="auto"/>
          </w:tcPr>
          <w:p w14:paraId="79807ACA" w14:textId="77777777" w:rsidR="008A640A" w:rsidRDefault="008A640A"/>
        </w:tc>
        <w:tc>
          <w:tcPr>
            <w:tcW w:w="0" w:type="auto"/>
          </w:tcPr>
          <w:p w14:paraId="50F397E2" w14:textId="77777777" w:rsidR="008A640A" w:rsidRDefault="008A640A"/>
        </w:tc>
      </w:tr>
      <w:tr w:rsidR="008A640A" w14:paraId="4F7B2D6A" w14:textId="77777777">
        <w:tc>
          <w:tcPr>
            <w:tcW w:w="0" w:type="auto"/>
          </w:tcPr>
          <w:p w14:paraId="7C06D714" w14:textId="77777777" w:rsidR="008A640A" w:rsidRDefault="00000000">
            <w:r>
              <w:t>Dawn Blundy</w:t>
            </w:r>
          </w:p>
        </w:tc>
        <w:tc>
          <w:tcPr>
            <w:tcW w:w="0" w:type="auto"/>
          </w:tcPr>
          <w:p w14:paraId="2D760C3C" w14:textId="77777777" w:rsidR="008A640A" w:rsidRDefault="00000000">
            <w:r>
              <w:t>Ashby Hastings Primary School</w:t>
            </w:r>
          </w:p>
        </w:tc>
        <w:tc>
          <w:tcPr>
            <w:tcW w:w="0" w:type="auto"/>
          </w:tcPr>
          <w:p w14:paraId="24C017EA" w14:textId="77777777" w:rsidR="008A640A" w:rsidRDefault="008A640A"/>
        </w:tc>
        <w:tc>
          <w:tcPr>
            <w:tcW w:w="0" w:type="auto"/>
          </w:tcPr>
          <w:p w14:paraId="786235BC" w14:textId="77777777" w:rsidR="008A640A" w:rsidRDefault="008A640A"/>
        </w:tc>
        <w:tc>
          <w:tcPr>
            <w:tcW w:w="0" w:type="auto"/>
          </w:tcPr>
          <w:p w14:paraId="6AB4634F" w14:textId="77777777" w:rsidR="008A640A" w:rsidRDefault="00000000">
            <w:r>
              <w:t>Measham C of E Primary School</w:t>
            </w:r>
          </w:p>
        </w:tc>
        <w:tc>
          <w:tcPr>
            <w:tcW w:w="0" w:type="auto"/>
          </w:tcPr>
          <w:p w14:paraId="2552AAD6" w14:textId="77777777" w:rsidR="008A640A" w:rsidRDefault="008A640A"/>
        </w:tc>
        <w:tc>
          <w:tcPr>
            <w:tcW w:w="0" w:type="auto"/>
          </w:tcPr>
          <w:p w14:paraId="6F70A51D" w14:textId="77777777" w:rsidR="008A640A" w:rsidRDefault="008A640A"/>
        </w:tc>
      </w:tr>
      <w:tr w:rsidR="008A640A" w14:paraId="4864F9A2" w14:textId="77777777">
        <w:tc>
          <w:tcPr>
            <w:tcW w:w="0" w:type="auto"/>
          </w:tcPr>
          <w:p w14:paraId="438A1A4B" w14:textId="77777777" w:rsidR="008A640A" w:rsidRDefault="00000000">
            <w:r>
              <w:t>Kirsty Blake</w:t>
            </w:r>
          </w:p>
        </w:tc>
        <w:tc>
          <w:tcPr>
            <w:tcW w:w="0" w:type="auto"/>
          </w:tcPr>
          <w:p w14:paraId="241F8078" w14:textId="77777777" w:rsidR="008A640A" w:rsidRDefault="00000000">
            <w:r>
              <w:t>LCC Children &amp; Family Services</w:t>
            </w:r>
          </w:p>
        </w:tc>
        <w:tc>
          <w:tcPr>
            <w:tcW w:w="0" w:type="auto"/>
          </w:tcPr>
          <w:p w14:paraId="67905189" w14:textId="77777777" w:rsidR="008A640A" w:rsidRDefault="008A640A"/>
        </w:tc>
        <w:tc>
          <w:tcPr>
            <w:tcW w:w="0" w:type="auto"/>
          </w:tcPr>
          <w:p w14:paraId="2694DBB9" w14:textId="77777777" w:rsidR="008A640A" w:rsidRDefault="008A640A"/>
        </w:tc>
        <w:tc>
          <w:tcPr>
            <w:tcW w:w="0" w:type="auto"/>
          </w:tcPr>
          <w:p w14:paraId="37BE11B6" w14:textId="77777777" w:rsidR="008A640A" w:rsidRDefault="00000000">
            <w:r>
              <w:t>Measham C of E Primary School</w:t>
            </w:r>
          </w:p>
        </w:tc>
        <w:tc>
          <w:tcPr>
            <w:tcW w:w="0" w:type="auto"/>
          </w:tcPr>
          <w:p w14:paraId="11BA543A" w14:textId="77777777" w:rsidR="008A640A" w:rsidRDefault="008A640A"/>
        </w:tc>
        <w:tc>
          <w:tcPr>
            <w:tcW w:w="0" w:type="auto"/>
          </w:tcPr>
          <w:p w14:paraId="343DF822" w14:textId="77777777" w:rsidR="008A640A" w:rsidRDefault="008A640A"/>
        </w:tc>
      </w:tr>
      <w:tr w:rsidR="008A640A" w14:paraId="280623FF" w14:textId="77777777">
        <w:tc>
          <w:tcPr>
            <w:tcW w:w="0" w:type="auto"/>
          </w:tcPr>
          <w:p w14:paraId="64C9880D" w14:textId="77777777" w:rsidR="008A640A" w:rsidRDefault="00000000">
            <w:r>
              <w:t>Jessica Moore</w:t>
            </w:r>
          </w:p>
        </w:tc>
        <w:tc>
          <w:tcPr>
            <w:tcW w:w="0" w:type="auto"/>
          </w:tcPr>
          <w:p w14:paraId="22755083" w14:textId="77777777" w:rsidR="008A640A" w:rsidRDefault="00000000">
            <w:r>
              <w:t>Measham Church of England Primary School</w:t>
            </w:r>
          </w:p>
        </w:tc>
        <w:tc>
          <w:tcPr>
            <w:tcW w:w="0" w:type="auto"/>
          </w:tcPr>
          <w:p w14:paraId="099E79C0" w14:textId="77777777" w:rsidR="008A640A" w:rsidRDefault="008A640A"/>
        </w:tc>
        <w:tc>
          <w:tcPr>
            <w:tcW w:w="0" w:type="auto"/>
          </w:tcPr>
          <w:p w14:paraId="1FB16B28" w14:textId="77777777" w:rsidR="008A640A" w:rsidRDefault="008A640A"/>
        </w:tc>
        <w:tc>
          <w:tcPr>
            <w:tcW w:w="0" w:type="auto"/>
          </w:tcPr>
          <w:p w14:paraId="74689E0B" w14:textId="77777777" w:rsidR="008A640A" w:rsidRDefault="00000000">
            <w:r>
              <w:t>Measham C of E Primary School</w:t>
            </w:r>
          </w:p>
        </w:tc>
        <w:tc>
          <w:tcPr>
            <w:tcW w:w="0" w:type="auto"/>
          </w:tcPr>
          <w:p w14:paraId="6C83F4E5" w14:textId="77777777" w:rsidR="008A640A" w:rsidRDefault="008A640A"/>
        </w:tc>
        <w:tc>
          <w:tcPr>
            <w:tcW w:w="0" w:type="auto"/>
          </w:tcPr>
          <w:p w14:paraId="1D56DA6C" w14:textId="77777777" w:rsidR="008A640A" w:rsidRDefault="008A640A"/>
        </w:tc>
      </w:tr>
      <w:tr w:rsidR="008A640A" w14:paraId="5ADB7287" w14:textId="77777777">
        <w:tc>
          <w:tcPr>
            <w:tcW w:w="0" w:type="auto"/>
            <w:shd w:val="clear" w:color="auto" w:fill="auto"/>
          </w:tcPr>
          <w:p w14:paraId="0E9FC169" w14:textId="77777777" w:rsidR="008A640A" w:rsidRDefault="00000000">
            <w:r>
              <w:t>Matt Pope</w:t>
            </w:r>
          </w:p>
        </w:tc>
        <w:tc>
          <w:tcPr>
            <w:tcW w:w="0" w:type="auto"/>
          </w:tcPr>
          <w:p w14:paraId="21CB8F78" w14:textId="77777777" w:rsidR="008A640A" w:rsidRDefault="00000000">
            <w:r>
              <w:t>Chestnut Forest Woodlands Forest School</w:t>
            </w:r>
          </w:p>
        </w:tc>
        <w:tc>
          <w:tcPr>
            <w:tcW w:w="0" w:type="auto"/>
          </w:tcPr>
          <w:p w14:paraId="194BBC86" w14:textId="77777777" w:rsidR="008A640A" w:rsidRDefault="008A640A"/>
        </w:tc>
        <w:tc>
          <w:tcPr>
            <w:tcW w:w="0" w:type="auto"/>
          </w:tcPr>
          <w:p w14:paraId="098C1090" w14:textId="77777777" w:rsidR="008A640A" w:rsidRDefault="00000000">
            <w:r>
              <w:t xml:space="preserve">Total </w:t>
            </w:r>
          </w:p>
          <w:p w14:paraId="5D641A69" w14:textId="77777777" w:rsidR="008A640A" w:rsidRDefault="00000000">
            <w:r>
              <w:t>Live Ltd</w:t>
            </w:r>
          </w:p>
        </w:tc>
        <w:tc>
          <w:tcPr>
            <w:tcW w:w="0" w:type="auto"/>
          </w:tcPr>
          <w:p w14:paraId="64560D87" w14:textId="77777777" w:rsidR="008A640A" w:rsidRDefault="00000000">
            <w:r>
              <w:t>Measham C of E Primary School &amp; Gresley Colliery Band</w:t>
            </w:r>
          </w:p>
        </w:tc>
        <w:tc>
          <w:tcPr>
            <w:tcW w:w="0" w:type="auto"/>
          </w:tcPr>
          <w:p w14:paraId="5451D6A6" w14:textId="77777777" w:rsidR="008A640A" w:rsidRDefault="008A640A"/>
        </w:tc>
        <w:tc>
          <w:tcPr>
            <w:tcW w:w="0" w:type="auto"/>
          </w:tcPr>
          <w:p w14:paraId="62A479A4" w14:textId="77777777" w:rsidR="008A640A" w:rsidRDefault="00000000">
            <w:r>
              <w:t>Wife employed by the school</w:t>
            </w:r>
          </w:p>
        </w:tc>
      </w:tr>
      <w:tr w:rsidR="008A640A" w14:paraId="4F45F040" w14:textId="77777777">
        <w:tc>
          <w:tcPr>
            <w:tcW w:w="0" w:type="auto"/>
          </w:tcPr>
          <w:p w14:paraId="2FC578BD" w14:textId="77777777" w:rsidR="008A640A" w:rsidRDefault="00000000">
            <w:r>
              <w:t>Clare Muttock</w:t>
            </w:r>
          </w:p>
        </w:tc>
        <w:tc>
          <w:tcPr>
            <w:tcW w:w="0" w:type="auto"/>
          </w:tcPr>
          <w:p w14:paraId="45B5C061" w14:textId="77777777" w:rsidR="008A640A" w:rsidRDefault="00000000">
            <w:r>
              <w:t>Warwick University</w:t>
            </w:r>
          </w:p>
        </w:tc>
        <w:tc>
          <w:tcPr>
            <w:tcW w:w="0" w:type="auto"/>
          </w:tcPr>
          <w:p w14:paraId="68A21B48" w14:textId="77777777" w:rsidR="008A640A" w:rsidRDefault="008A640A"/>
        </w:tc>
        <w:tc>
          <w:tcPr>
            <w:tcW w:w="0" w:type="auto"/>
          </w:tcPr>
          <w:p w14:paraId="2DFD9564" w14:textId="77777777" w:rsidR="008A640A" w:rsidRDefault="008A640A"/>
        </w:tc>
        <w:tc>
          <w:tcPr>
            <w:tcW w:w="0" w:type="auto"/>
          </w:tcPr>
          <w:p w14:paraId="7458D6F2" w14:textId="77777777" w:rsidR="008A640A" w:rsidRDefault="00000000">
            <w:r>
              <w:t>Measham C of E Primary School</w:t>
            </w:r>
          </w:p>
        </w:tc>
        <w:tc>
          <w:tcPr>
            <w:tcW w:w="0" w:type="auto"/>
          </w:tcPr>
          <w:p w14:paraId="0F3AF5E8" w14:textId="77777777" w:rsidR="008A640A" w:rsidRDefault="008A640A"/>
        </w:tc>
        <w:tc>
          <w:tcPr>
            <w:tcW w:w="0" w:type="auto"/>
          </w:tcPr>
          <w:p w14:paraId="63F87FA6" w14:textId="77777777" w:rsidR="008A640A" w:rsidRDefault="008A640A"/>
        </w:tc>
      </w:tr>
      <w:tr w:rsidR="008A640A" w14:paraId="5CF7F724" w14:textId="77777777">
        <w:tc>
          <w:tcPr>
            <w:tcW w:w="0" w:type="auto"/>
          </w:tcPr>
          <w:p w14:paraId="491EA523" w14:textId="77777777" w:rsidR="008A640A" w:rsidRDefault="00000000">
            <w:r>
              <w:t>Sarah Pemberton</w:t>
            </w:r>
          </w:p>
        </w:tc>
        <w:tc>
          <w:tcPr>
            <w:tcW w:w="0" w:type="auto"/>
          </w:tcPr>
          <w:p w14:paraId="37B1FA0B" w14:textId="77777777" w:rsidR="008A640A" w:rsidRDefault="00000000">
            <w:r>
              <w:t>Deloitte LLP</w:t>
            </w:r>
          </w:p>
        </w:tc>
        <w:tc>
          <w:tcPr>
            <w:tcW w:w="0" w:type="auto"/>
          </w:tcPr>
          <w:p w14:paraId="41D25907" w14:textId="77777777" w:rsidR="008A640A" w:rsidRDefault="008A640A"/>
        </w:tc>
        <w:tc>
          <w:tcPr>
            <w:tcW w:w="0" w:type="auto"/>
          </w:tcPr>
          <w:p w14:paraId="3DAE4400" w14:textId="77777777" w:rsidR="008A640A" w:rsidRDefault="008A640A"/>
        </w:tc>
        <w:tc>
          <w:tcPr>
            <w:tcW w:w="0" w:type="auto"/>
          </w:tcPr>
          <w:p w14:paraId="61738166" w14:textId="77777777" w:rsidR="008A640A" w:rsidRDefault="00000000">
            <w:r>
              <w:t>Measham C of E Primary School</w:t>
            </w:r>
          </w:p>
        </w:tc>
        <w:tc>
          <w:tcPr>
            <w:tcW w:w="0" w:type="auto"/>
          </w:tcPr>
          <w:p w14:paraId="2738183F" w14:textId="77777777" w:rsidR="008A640A" w:rsidRDefault="008A640A"/>
        </w:tc>
        <w:tc>
          <w:tcPr>
            <w:tcW w:w="0" w:type="auto"/>
          </w:tcPr>
          <w:p w14:paraId="2E06FBD5" w14:textId="77777777" w:rsidR="008A640A" w:rsidRDefault="008A640A"/>
        </w:tc>
      </w:tr>
      <w:tr w:rsidR="008A640A" w14:paraId="084A7522" w14:textId="77777777">
        <w:tc>
          <w:tcPr>
            <w:tcW w:w="0" w:type="auto"/>
            <w:shd w:val="clear" w:color="auto" w:fill="92D050"/>
          </w:tcPr>
          <w:p w14:paraId="2FD0F4F9" w14:textId="77777777" w:rsidR="008A640A" w:rsidRDefault="00000000">
            <w:r>
              <w:t>Term expired or resigned</w:t>
            </w:r>
          </w:p>
        </w:tc>
        <w:tc>
          <w:tcPr>
            <w:tcW w:w="0" w:type="auto"/>
          </w:tcPr>
          <w:p w14:paraId="7E52C693" w14:textId="77777777" w:rsidR="008A640A" w:rsidRDefault="008A640A"/>
        </w:tc>
        <w:tc>
          <w:tcPr>
            <w:tcW w:w="0" w:type="auto"/>
          </w:tcPr>
          <w:p w14:paraId="4898F89A" w14:textId="77777777" w:rsidR="008A640A" w:rsidRDefault="008A640A"/>
        </w:tc>
        <w:tc>
          <w:tcPr>
            <w:tcW w:w="0" w:type="auto"/>
          </w:tcPr>
          <w:p w14:paraId="2F8607E2" w14:textId="77777777" w:rsidR="008A640A" w:rsidRDefault="008A640A"/>
        </w:tc>
        <w:tc>
          <w:tcPr>
            <w:tcW w:w="0" w:type="auto"/>
          </w:tcPr>
          <w:p w14:paraId="43E93E12" w14:textId="77777777" w:rsidR="008A640A" w:rsidRDefault="008A640A"/>
        </w:tc>
        <w:tc>
          <w:tcPr>
            <w:tcW w:w="0" w:type="auto"/>
          </w:tcPr>
          <w:p w14:paraId="65FF11A0" w14:textId="77777777" w:rsidR="008A640A" w:rsidRDefault="008A640A"/>
        </w:tc>
        <w:tc>
          <w:tcPr>
            <w:tcW w:w="0" w:type="auto"/>
          </w:tcPr>
          <w:p w14:paraId="05542635" w14:textId="77777777" w:rsidR="008A640A" w:rsidRDefault="008A640A"/>
        </w:tc>
      </w:tr>
    </w:tbl>
    <w:p w14:paraId="2B7C3D78" w14:textId="77777777" w:rsidR="008A640A" w:rsidRDefault="008A640A"/>
    <w:sectPr w:rsidR="008A640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40A"/>
    <w:rsid w:val="008A640A"/>
    <w:rsid w:val="00A8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222C"/>
  <w15:chartTrackingRefBased/>
  <w15:docId w15:val="{ACF315BE-1BF1-4CB7-A9F3-0467A869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 Carpenter</cp:lastModifiedBy>
  <cp:revision>2</cp:revision>
  <cp:lastPrinted>2023-11-15T19:38:00Z</cp:lastPrinted>
  <dcterms:created xsi:type="dcterms:W3CDTF">2023-12-08T16:14:00Z</dcterms:created>
  <dcterms:modified xsi:type="dcterms:W3CDTF">2023-12-08T16:14:00Z</dcterms:modified>
</cp:coreProperties>
</file>